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9185E" w14:textId="41BDDD75" w:rsidR="00E54131" w:rsidRPr="00F87573" w:rsidRDefault="00F659F6" w:rsidP="00E54131">
      <w:pPr>
        <w:ind w:left="-27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bookmarkStart w:id="0" w:name="_GoBack"/>
      <w:bookmarkEnd w:id="0"/>
      <w:r w:rsidR="00E54131" w:rsidRPr="00F87573">
        <w:rPr>
          <w:rFonts w:asciiTheme="majorHAnsi" w:hAnsiTheme="majorHAnsi"/>
          <w:b/>
        </w:rPr>
        <w:t xml:space="preserve">Tone Vocabulary Words </w:t>
      </w:r>
    </w:p>
    <w:p w14:paraId="01787D22" w14:textId="77777777" w:rsidR="00E54131" w:rsidRDefault="00E54131" w:rsidP="00E54131">
      <w:pPr>
        <w:ind w:left="-270" w:hanging="720"/>
        <w:rPr>
          <w:rFonts w:asciiTheme="majorHAnsi" w:hAnsiTheme="majorHAnsi"/>
          <w:b/>
        </w:rPr>
      </w:pPr>
      <w:r w:rsidRPr="00F87573">
        <w:rPr>
          <w:rFonts w:asciiTheme="majorHAnsi" w:hAnsiTheme="majorHAnsi"/>
          <w:b/>
        </w:rPr>
        <w:t xml:space="preserve">Tone= speaker or author’s attitude </w:t>
      </w:r>
    </w:p>
    <w:p w14:paraId="0665308F" w14:textId="77777777" w:rsidR="00E54131" w:rsidRDefault="00E54131" w:rsidP="00E54131">
      <w:pPr>
        <w:ind w:left="-270" w:hanging="720"/>
        <w:rPr>
          <w:rFonts w:asciiTheme="majorHAnsi" w:hAnsiTheme="majorHAnsi"/>
          <w:b/>
        </w:rPr>
      </w:pPr>
    </w:p>
    <w:tbl>
      <w:tblPr>
        <w:tblStyle w:val="TableGrid"/>
        <w:tblW w:w="10088" w:type="dxa"/>
        <w:tblInd w:w="-270" w:type="dxa"/>
        <w:tblLook w:val="04A0" w:firstRow="1" w:lastRow="0" w:firstColumn="1" w:lastColumn="0" w:noHBand="0" w:noVBand="1"/>
      </w:tblPr>
      <w:tblGrid>
        <w:gridCol w:w="1104"/>
        <w:gridCol w:w="2784"/>
        <w:gridCol w:w="3240"/>
        <w:gridCol w:w="2960"/>
      </w:tblGrid>
      <w:tr w:rsidR="00E54131" w14:paraId="7F76FCE9" w14:textId="77777777" w:rsidTr="00E54131">
        <w:trPr>
          <w:trHeight w:val="1169"/>
        </w:trPr>
        <w:tc>
          <w:tcPr>
            <w:tcW w:w="1104" w:type="dxa"/>
          </w:tcPr>
          <w:p w14:paraId="7304A20F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84" w:type="dxa"/>
          </w:tcPr>
          <w:p w14:paraId="13CA030F" w14:textId="77777777" w:rsidR="00E54131" w:rsidRDefault="00E54131" w:rsidP="00E541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 xml:space="preserve">ier 1: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Basic vocabulary </w:t>
            </w:r>
          </w:p>
          <w:p w14:paraId="47E4165D" w14:textId="77777777" w:rsidR="00E54131" w:rsidRDefault="00E54131" w:rsidP="00E541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used on a regular/daily</w:t>
            </w:r>
          </w:p>
          <w:p w14:paraId="143AC54E" w14:textId="77777777" w:rsidR="00E54131" w:rsidRPr="00A014EC" w:rsidRDefault="00E54131" w:rsidP="00E541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basis.</w:t>
            </w:r>
          </w:p>
          <w:p w14:paraId="2DAFFACF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</w:tcPr>
          <w:p w14:paraId="533596E3" w14:textId="77777777" w:rsidR="00E54131" w:rsidRPr="00A014E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>Tier 2: Intermediate</w:t>
            </w:r>
          </w:p>
          <w:p w14:paraId="49EA6B70" w14:textId="77777777" w:rsidR="00E54131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014EC">
              <w:rPr>
                <w:rFonts w:asciiTheme="majorHAnsi" w:hAnsiTheme="majorHAnsi"/>
                <w:b/>
                <w:sz w:val="22"/>
                <w:szCs w:val="22"/>
              </w:rPr>
              <w:t>Vocabulary.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Usually used</w:t>
            </w:r>
          </w:p>
          <w:p w14:paraId="412893E2" w14:textId="77777777" w:rsidR="00E54131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 adult or mature </w:t>
            </w:r>
          </w:p>
          <w:p w14:paraId="4CBE2A08" w14:textId="77777777" w:rsidR="00E54131" w:rsidRPr="00E54131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Conversations/writings. </w:t>
            </w:r>
          </w:p>
        </w:tc>
        <w:tc>
          <w:tcPr>
            <w:tcW w:w="2960" w:type="dxa"/>
          </w:tcPr>
          <w:p w14:paraId="365F4215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Tier 3: Advanced vocabulary usually found in </w:t>
            </w:r>
            <w:r w:rsidR="00737A79">
              <w:rPr>
                <w:rFonts w:asciiTheme="majorHAnsi" w:hAnsiTheme="majorHAnsi"/>
                <w:b/>
              </w:rPr>
              <w:t>adult discussion/</w:t>
            </w:r>
            <w:r>
              <w:rPr>
                <w:rFonts w:asciiTheme="majorHAnsi" w:hAnsiTheme="majorHAnsi"/>
                <w:b/>
              </w:rPr>
              <w:t>scholarly articles and/or literature.</w:t>
            </w:r>
          </w:p>
        </w:tc>
      </w:tr>
      <w:tr w:rsidR="00E54131" w14:paraId="23AD6318" w14:textId="77777777" w:rsidTr="00E54131">
        <w:trPr>
          <w:trHeight w:val="2425"/>
        </w:trPr>
        <w:tc>
          <w:tcPr>
            <w:tcW w:w="1104" w:type="dxa"/>
          </w:tcPr>
          <w:p w14:paraId="12D17C5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Positive</w:t>
            </w:r>
          </w:p>
          <w:p w14:paraId="099B0B11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</w:p>
        </w:tc>
        <w:tc>
          <w:tcPr>
            <w:tcW w:w="2784" w:type="dxa"/>
          </w:tcPr>
          <w:p w14:paraId="1C044446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BBF4A3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celebratory</w:t>
            </w:r>
          </w:p>
          <w:p w14:paraId="47A50ECB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cheerful</w:t>
            </w:r>
          </w:p>
          <w:p w14:paraId="22356C12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comforting</w:t>
            </w:r>
          </w:p>
          <w:p w14:paraId="767FBEB6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encouraging</w:t>
            </w:r>
          </w:p>
          <w:p w14:paraId="1DC43398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excited</w:t>
            </w:r>
          </w:p>
          <w:p w14:paraId="0AFC2238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funny</w:t>
            </w:r>
          </w:p>
          <w:p w14:paraId="05B96336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hilarious</w:t>
            </w:r>
          </w:p>
          <w:p w14:paraId="341FD02E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hopeful</w:t>
            </w:r>
          </w:p>
          <w:p w14:paraId="43824C14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joyful</w:t>
            </w:r>
          </w:p>
          <w:p w14:paraId="78AD6D29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playful</w:t>
            </w:r>
          </w:p>
          <w:p w14:paraId="3041AC31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proud</w:t>
            </w:r>
          </w:p>
          <w:p w14:paraId="627795A9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reassuring</w:t>
            </w:r>
          </w:p>
          <w:p w14:paraId="20B567A3" w14:textId="77777777" w:rsidR="00E54131" w:rsidRPr="00F87573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relaxed</w:t>
            </w:r>
          </w:p>
          <w:p w14:paraId="6A5599A0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respectful</w:t>
            </w:r>
          </w:p>
          <w:p w14:paraId="70F37EEA" w14:textId="77777777" w:rsidR="00E54131" w:rsidRDefault="00E54131" w:rsidP="00E54131">
            <w:pPr>
              <w:rPr>
                <w:rFonts w:asciiTheme="majorHAnsi" w:hAnsiTheme="majorHAnsi"/>
                <w:sz w:val="22"/>
                <w:szCs w:val="22"/>
              </w:rPr>
            </w:pPr>
            <w:r w:rsidRPr="00F87573">
              <w:rPr>
                <w:rFonts w:asciiTheme="majorHAnsi" w:hAnsiTheme="majorHAnsi"/>
                <w:sz w:val="22"/>
                <w:szCs w:val="22"/>
              </w:rPr>
              <w:t>silly</w:t>
            </w:r>
          </w:p>
          <w:p w14:paraId="4858D782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</w:tcPr>
          <w:p w14:paraId="135083DA" w14:textId="77777777" w:rsidR="00E54131" w:rsidRDefault="00E54131" w:rsidP="00E54131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</w:p>
          <w:p w14:paraId="12DEEBB5" w14:textId="77777777" w:rsidR="00E54131" w:rsidRPr="00A014EC" w:rsidRDefault="00E54131" w:rsidP="00E54131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  <w:r w:rsidRPr="00A014EC">
              <w:rPr>
                <w:rFonts w:asciiTheme="majorHAnsi" w:hAnsiTheme="majorHAnsi"/>
                <w:sz w:val="22"/>
                <w:szCs w:val="22"/>
              </w:rPr>
              <w:t>admiring</w:t>
            </w:r>
          </w:p>
          <w:p w14:paraId="0D054A5C" w14:textId="77777777" w:rsidR="00E54131" w:rsidRPr="00A014EC" w:rsidRDefault="00E54131" w:rsidP="00E54131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  <w:r w:rsidRPr="00A014EC">
              <w:rPr>
                <w:rFonts w:asciiTheme="majorHAnsi" w:hAnsiTheme="majorHAnsi"/>
                <w:sz w:val="22"/>
                <w:szCs w:val="22"/>
              </w:rPr>
              <w:t>adoring</w:t>
            </w:r>
          </w:p>
          <w:p w14:paraId="1F026977" w14:textId="77777777" w:rsidR="00E54131" w:rsidRPr="00A014EC" w:rsidRDefault="00E54131" w:rsidP="00E54131">
            <w:pPr>
              <w:ind w:left="-1080" w:firstLine="1260"/>
              <w:rPr>
                <w:rFonts w:asciiTheme="majorHAnsi" w:hAnsiTheme="majorHAnsi"/>
                <w:sz w:val="22"/>
                <w:szCs w:val="22"/>
              </w:rPr>
            </w:pPr>
            <w:r w:rsidRPr="00A014EC">
              <w:rPr>
                <w:rFonts w:asciiTheme="majorHAnsi" w:hAnsiTheme="majorHAnsi"/>
                <w:sz w:val="22"/>
                <w:szCs w:val="22"/>
              </w:rPr>
              <w:t>affectionate</w:t>
            </w:r>
          </w:p>
          <w:p w14:paraId="3A94BCFE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compassionate</w:t>
            </w:r>
          </w:p>
          <w:p w14:paraId="7723300A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delightful</w:t>
            </w:r>
          </w:p>
          <w:p w14:paraId="1BF6F2AF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gleeful</w:t>
            </w:r>
          </w:p>
          <w:p w14:paraId="6BC8F192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humorous</w:t>
            </w:r>
          </w:p>
          <w:p w14:paraId="16E8719E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optimistic</w:t>
            </w:r>
          </w:p>
          <w:p w14:paraId="6E5B6C60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reflective</w:t>
            </w:r>
          </w:p>
          <w:p w14:paraId="44597EA2" w14:textId="77777777" w:rsidR="00E54131" w:rsidRPr="009713BF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9713BF">
              <w:rPr>
                <w:rFonts w:asciiTheme="majorHAnsi" w:hAnsiTheme="majorHAnsi"/>
                <w:b/>
                <w:sz w:val="22"/>
                <w:szCs w:val="22"/>
              </w:rPr>
              <w:t>sympathetic</w:t>
            </w:r>
          </w:p>
          <w:p w14:paraId="385BEC16" w14:textId="77777777" w:rsidR="00E54131" w:rsidRPr="00A3476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tender</w:t>
            </w:r>
          </w:p>
          <w:p w14:paraId="397CDCA9" w14:textId="77777777" w:rsidR="00E54131" w:rsidRPr="00A014EC" w:rsidRDefault="00E54131" w:rsidP="00E54131">
            <w:pPr>
              <w:ind w:left="-1080" w:firstLine="1260"/>
              <w:rPr>
                <w:rFonts w:asciiTheme="majorHAnsi" w:hAnsiTheme="majorHAnsi"/>
                <w:b/>
                <w:sz w:val="22"/>
                <w:szCs w:val="22"/>
              </w:rPr>
            </w:pPr>
            <w:r w:rsidRPr="00A3476C">
              <w:rPr>
                <w:rFonts w:asciiTheme="majorHAnsi" w:hAnsiTheme="majorHAnsi"/>
                <w:b/>
                <w:sz w:val="22"/>
                <w:szCs w:val="22"/>
              </w:rPr>
              <w:t>tranquil</w:t>
            </w:r>
          </w:p>
          <w:p w14:paraId="062A22FA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60" w:type="dxa"/>
          </w:tcPr>
          <w:p w14:paraId="198C93A9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41096EC5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benevolent</w:t>
            </w:r>
          </w:p>
          <w:p w14:paraId="21EB5422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elated</w:t>
            </w:r>
          </w:p>
          <w:p w14:paraId="5C076AA6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flippant</w:t>
            </w:r>
          </w:p>
          <w:p w14:paraId="23935B64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jovial</w:t>
            </w:r>
          </w:p>
          <w:p w14:paraId="6725D32F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placid</w:t>
            </w:r>
          </w:p>
          <w:p w14:paraId="31239355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poignant</w:t>
            </w:r>
          </w:p>
          <w:p w14:paraId="3CD7F4E0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reverent</w:t>
            </w:r>
          </w:p>
          <w:p w14:paraId="43DA1CC7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sanguine</w:t>
            </w:r>
          </w:p>
          <w:p w14:paraId="218ECB3F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whimsical</w:t>
            </w:r>
          </w:p>
          <w:p w14:paraId="7E17F844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wistful</w:t>
            </w:r>
          </w:p>
          <w:p w14:paraId="789C345F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worshipful</w:t>
            </w:r>
          </w:p>
          <w:p w14:paraId="1B922177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zealous</w:t>
            </w:r>
          </w:p>
          <w:p w14:paraId="501A9CEF" w14:textId="77777777" w:rsidR="00E54131" w:rsidRDefault="00E54131" w:rsidP="00E54131">
            <w:pPr>
              <w:rPr>
                <w:rFonts w:asciiTheme="majorHAnsi" w:hAnsiTheme="majorHAnsi"/>
              </w:rPr>
            </w:pPr>
          </w:p>
          <w:p w14:paraId="28035A56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</w:p>
        </w:tc>
      </w:tr>
      <w:tr w:rsidR="00E54131" w14:paraId="51BAABCA" w14:textId="77777777" w:rsidTr="00E54131">
        <w:trPr>
          <w:trHeight w:val="2425"/>
        </w:trPr>
        <w:tc>
          <w:tcPr>
            <w:tcW w:w="1104" w:type="dxa"/>
          </w:tcPr>
          <w:p w14:paraId="4DBF5EFE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Neutral</w:t>
            </w:r>
          </w:p>
          <w:p w14:paraId="41AC16DB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84" w:type="dxa"/>
          </w:tcPr>
          <w:p w14:paraId="01F5AE92" w14:textId="77777777" w:rsidR="00E54131" w:rsidRDefault="00E54131" w:rsidP="00E54131">
            <w:pPr>
              <w:rPr>
                <w:rFonts w:asciiTheme="majorHAnsi" w:hAnsiTheme="majorHAnsi"/>
              </w:rPr>
            </w:pPr>
          </w:p>
          <w:p w14:paraId="4936D6CE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commanding</w:t>
            </w:r>
          </w:p>
          <w:p w14:paraId="57DB666B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direct</w:t>
            </w:r>
          </w:p>
          <w:p w14:paraId="16F4EF97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indirect</w:t>
            </w:r>
          </w:p>
          <w:p w14:paraId="4D9829BA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questioning</w:t>
            </w:r>
          </w:p>
          <w:p w14:paraId="6185B569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straightforward</w:t>
            </w:r>
          </w:p>
          <w:p w14:paraId="618D6C1D" w14:textId="77777777" w:rsidR="00E54131" w:rsidRDefault="00E54131" w:rsidP="00E541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unconcerned</w:t>
            </w:r>
          </w:p>
          <w:p w14:paraId="09796EC1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</w:p>
        </w:tc>
        <w:tc>
          <w:tcPr>
            <w:tcW w:w="3240" w:type="dxa"/>
          </w:tcPr>
          <w:p w14:paraId="129A89E7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4DA927B4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objective</w:t>
            </w:r>
          </w:p>
        </w:tc>
        <w:tc>
          <w:tcPr>
            <w:tcW w:w="2960" w:type="dxa"/>
          </w:tcPr>
          <w:p w14:paraId="6D64F47D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55043FEB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impartial</w:t>
            </w:r>
          </w:p>
          <w:p w14:paraId="1F14F26A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speculative</w:t>
            </w:r>
          </w:p>
          <w:p w14:paraId="01A49066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unambiguous</w:t>
            </w:r>
          </w:p>
          <w:p w14:paraId="21443BE6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</w:tr>
      <w:tr w:rsidR="00E54131" w14:paraId="0F10B3AB" w14:textId="77777777" w:rsidTr="00E54131">
        <w:trPr>
          <w:trHeight w:val="5480"/>
        </w:trPr>
        <w:tc>
          <w:tcPr>
            <w:tcW w:w="1104" w:type="dxa"/>
          </w:tcPr>
          <w:p w14:paraId="015D436F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Negative</w:t>
            </w:r>
          </w:p>
        </w:tc>
        <w:tc>
          <w:tcPr>
            <w:tcW w:w="2784" w:type="dxa"/>
          </w:tcPr>
          <w:p w14:paraId="71F0A96D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</w:p>
          <w:p w14:paraId="38A0ABF7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angry               nervous</w:t>
            </w:r>
          </w:p>
          <w:p w14:paraId="06F2015E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annoyed         outraged</w:t>
            </w:r>
          </w:p>
          <w:p w14:paraId="0D2B3670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anxious           pathetic</w:t>
            </w:r>
          </w:p>
          <w:p w14:paraId="4DD41E8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bitter               sarcastic</w:t>
            </w:r>
          </w:p>
          <w:p w14:paraId="5DA3476D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bossy               selfish</w:t>
            </w:r>
          </w:p>
          <w:p w14:paraId="5BF8178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cold                  stressed</w:t>
            </w:r>
          </w:p>
          <w:p w14:paraId="57AABA2E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confused         threatening</w:t>
            </w:r>
          </w:p>
          <w:p w14:paraId="4BB55C63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desperate        uncertain</w:t>
            </w:r>
          </w:p>
          <w:p w14:paraId="07A62E77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disappointed   unfriendly</w:t>
            </w:r>
          </w:p>
          <w:p w14:paraId="0D513F4F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disrespectful   violent</w:t>
            </w:r>
          </w:p>
          <w:p w14:paraId="00F67665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doubtful</w:t>
            </w:r>
          </w:p>
          <w:p w14:paraId="0A28B91E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fearful</w:t>
            </w:r>
          </w:p>
          <w:p w14:paraId="57525EC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forceful</w:t>
            </w:r>
          </w:p>
          <w:p w14:paraId="0E0A19ED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frightened</w:t>
            </w:r>
          </w:p>
          <w:p w14:paraId="3491420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frustrated</w:t>
            </w:r>
          </w:p>
          <w:p w14:paraId="439E274F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furious</w:t>
            </w:r>
          </w:p>
          <w:p w14:paraId="2556E0B6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gloomy</w:t>
            </w:r>
          </w:p>
          <w:p w14:paraId="10F765E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miserable</w:t>
            </w:r>
          </w:p>
          <w:p w14:paraId="7E0C58AD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3AB2F349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40" w:type="dxa"/>
          </w:tcPr>
          <w:p w14:paraId="7E2C1CE5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7D5D742D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apprehensive</w:t>
            </w:r>
          </w:p>
          <w:p w14:paraId="053ECD46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blunt</w:t>
            </w:r>
          </w:p>
          <w:p w14:paraId="5555B1B2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diabolic</w:t>
            </w:r>
          </w:p>
          <w:p w14:paraId="538EED81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enraged</w:t>
            </w:r>
          </w:p>
          <w:p w14:paraId="2D3A40A9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harsh</w:t>
            </w:r>
          </w:p>
          <w:p w14:paraId="2ECF6238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melancholy</w:t>
            </w:r>
          </w:p>
          <w:p w14:paraId="64F7DB7A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paranoid</w:t>
            </w:r>
          </w:p>
          <w:p w14:paraId="13ABCF0F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pessimistic</w:t>
            </w:r>
          </w:p>
          <w:p w14:paraId="41332FF7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somber</w:t>
            </w:r>
          </w:p>
          <w:p w14:paraId="63C3F570" w14:textId="77777777" w:rsidR="00E54131" w:rsidRPr="00E54131" w:rsidRDefault="00E54131" w:rsidP="00E54131">
            <w:pPr>
              <w:rPr>
                <w:rFonts w:asciiTheme="majorHAnsi" w:hAnsiTheme="majorHAnsi"/>
              </w:rPr>
            </w:pPr>
            <w:r w:rsidRPr="00E54131">
              <w:rPr>
                <w:rFonts w:asciiTheme="majorHAnsi" w:hAnsiTheme="majorHAnsi"/>
              </w:rPr>
              <w:t>suspicious</w:t>
            </w:r>
          </w:p>
          <w:p w14:paraId="6FABBA4D" w14:textId="77777777" w:rsidR="00E54131" w:rsidRPr="00737A79" w:rsidRDefault="00E54131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unsympathetic</w:t>
            </w:r>
          </w:p>
          <w:p w14:paraId="2A171C67" w14:textId="77777777" w:rsidR="00E54131" w:rsidRDefault="00737A79" w:rsidP="00E54131">
            <w:pPr>
              <w:rPr>
                <w:rFonts w:asciiTheme="majorHAnsi" w:hAnsiTheme="majorHAnsi"/>
                <w:b/>
              </w:rPr>
            </w:pPr>
            <w:r w:rsidRPr="00737A79">
              <w:rPr>
                <w:rFonts w:asciiTheme="majorHAnsi" w:hAnsiTheme="majorHAnsi"/>
              </w:rPr>
              <w:t>skeptical</w:t>
            </w:r>
          </w:p>
        </w:tc>
        <w:tc>
          <w:tcPr>
            <w:tcW w:w="2960" w:type="dxa"/>
          </w:tcPr>
          <w:p w14:paraId="53A95BC8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  <w:p w14:paraId="2332E29F" w14:textId="77777777" w:rsidR="00E54131" w:rsidRPr="00737A79" w:rsidRDefault="00E54131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abhorring</w:t>
            </w:r>
          </w:p>
          <w:p w14:paraId="722CB4DE" w14:textId="77777777" w:rsidR="00E54131" w:rsidRPr="00737A79" w:rsidRDefault="00E54131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ambiguous</w:t>
            </w:r>
          </w:p>
          <w:p w14:paraId="382390F3" w14:textId="77777777" w:rsidR="00E54131" w:rsidRPr="00737A79" w:rsidRDefault="00E54131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ambivalent</w:t>
            </w:r>
          </w:p>
          <w:p w14:paraId="477C8E1F" w14:textId="77777777" w:rsidR="00E54131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apathetic</w:t>
            </w:r>
          </w:p>
          <w:p w14:paraId="10651EEB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bewildered</w:t>
            </w:r>
          </w:p>
          <w:p w14:paraId="125FE72E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conceited</w:t>
            </w:r>
          </w:p>
          <w:p w14:paraId="04347FF8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condescending</w:t>
            </w:r>
          </w:p>
          <w:p w14:paraId="6D1DFFAB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contemptuous</w:t>
            </w:r>
          </w:p>
          <w:p w14:paraId="32E63444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fatalistic</w:t>
            </w:r>
          </w:p>
          <w:p w14:paraId="446FD2F8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hostile</w:t>
            </w:r>
          </w:p>
          <w:p w14:paraId="10FD4BC3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indifferent</w:t>
            </w:r>
          </w:p>
          <w:p w14:paraId="60503F3F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ominous</w:t>
            </w:r>
          </w:p>
          <w:p w14:paraId="019731B3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pensive</w:t>
            </w:r>
          </w:p>
          <w:p w14:paraId="205A6364" w14:textId="77777777" w:rsidR="00737A79" w:rsidRPr="00737A79" w:rsidRDefault="00737A79" w:rsidP="00E54131">
            <w:pPr>
              <w:rPr>
                <w:rFonts w:asciiTheme="majorHAnsi" w:hAnsiTheme="majorHAnsi"/>
              </w:rPr>
            </w:pPr>
            <w:r w:rsidRPr="00737A79">
              <w:rPr>
                <w:rFonts w:asciiTheme="majorHAnsi" w:hAnsiTheme="majorHAnsi"/>
              </w:rPr>
              <w:t>scornful</w:t>
            </w:r>
          </w:p>
          <w:p w14:paraId="46A3B21E" w14:textId="77777777" w:rsidR="00737A79" w:rsidRDefault="00737A79" w:rsidP="00E54131">
            <w:pPr>
              <w:rPr>
                <w:rFonts w:asciiTheme="majorHAnsi" w:hAnsiTheme="majorHAnsi"/>
                <w:b/>
              </w:rPr>
            </w:pPr>
          </w:p>
          <w:p w14:paraId="10F5167C" w14:textId="77777777" w:rsidR="00737A79" w:rsidRDefault="00737A79" w:rsidP="00E54131">
            <w:pPr>
              <w:rPr>
                <w:rFonts w:asciiTheme="majorHAnsi" w:hAnsiTheme="majorHAnsi"/>
                <w:b/>
              </w:rPr>
            </w:pPr>
          </w:p>
          <w:p w14:paraId="256C4C4B" w14:textId="77777777" w:rsidR="00737A79" w:rsidRDefault="00737A79" w:rsidP="00E54131">
            <w:pPr>
              <w:rPr>
                <w:rFonts w:asciiTheme="majorHAnsi" w:hAnsiTheme="majorHAnsi"/>
                <w:b/>
              </w:rPr>
            </w:pPr>
          </w:p>
          <w:p w14:paraId="46B7AA65" w14:textId="77777777" w:rsidR="00E54131" w:rsidRDefault="00E54131" w:rsidP="00E54131">
            <w:pPr>
              <w:rPr>
                <w:rFonts w:asciiTheme="majorHAnsi" w:hAnsiTheme="majorHAnsi"/>
                <w:b/>
              </w:rPr>
            </w:pPr>
          </w:p>
        </w:tc>
      </w:tr>
    </w:tbl>
    <w:p w14:paraId="0EC96BD5" w14:textId="77777777" w:rsidR="00E54131" w:rsidRPr="00F87573" w:rsidRDefault="00E54131" w:rsidP="00E54131">
      <w:pPr>
        <w:ind w:left="-270" w:hanging="720"/>
        <w:rPr>
          <w:rFonts w:asciiTheme="majorHAnsi" w:hAnsiTheme="majorHAnsi"/>
          <w:b/>
        </w:rPr>
      </w:pPr>
    </w:p>
    <w:p w14:paraId="603A9382" w14:textId="77777777" w:rsidR="00DA6607" w:rsidRDefault="00DA6607" w:rsidP="00E54131">
      <w:pPr>
        <w:ind w:left="-1170" w:right="-1260" w:hanging="720"/>
      </w:pPr>
    </w:p>
    <w:sectPr w:rsidR="00DA6607" w:rsidSect="00E54131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1"/>
    <w:rsid w:val="005454E5"/>
    <w:rsid w:val="006F269A"/>
    <w:rsid w:val="00737A79"/>
    <w:rsid w:val="00A1295D"/>
    <w:rsid w:val="00DA6607"/>
    <w:rsid w:val="00E54131"/>
    <w:rsid w:val="00F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B4D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#10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Fischer</dc:creator>
  <cp:keywords/>
  <dc:description/>
  <cp:lastModifiedBy>Fischer, Tara</cp:lastModifiedBy>
  <cp:revision>3</cp:revision>
  <cp:lastPrinted>2015-10-07T11:43:00Z</cp:lastPrinted>
  <dcterms:created xsi:type="dcterms:W3CDTF">2015-08-26T20:02:00Z</dcterms:created>
  <dcterms:modified xsi:type="dcterms:W3CDTF">2015-10-07T12:07:00Z</dcterms:modified>
</cp:coreProperties>
</file>